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7" w:rsidRPr="00EA5C29" w:rsidRDefault="000B5CF7" w:rsidP="00EA5C29">
      <w:pPr>
        <w:pStyle w:val="Default"/>
        <w:numPr>
          <w:ilvl w:val="0"/>
          <w:numId w:val="5"/>
        </w:numPr>
        <w:rPr>
          <w:bCs/>
          <w:color w:val="auto"/>
          <w:sz w:val="22"/>
        </w:rPr>
      </w:pPr>
      <w:r w:rsidRPr="00586DE1">
        <w:rPr>
          <w:b/>
          <w:bCs/>
          <w:color w:val="auto"/>
        </w:rPr>
        <w:t xml:space="preserve">Планируемые результаты освоения курса </w:t>
      </w:r>
    </w:p>
    <w:p w:rsidR="00EA5C29" w:rsidRPr="00EA5C29" w:rsidRDefault="00EA5C29" w:rsidP="00EA5C29">
      <w:pPr>
        <w:pStyle w:val="Default"/>
        <w:ind w:left="720"/>
        <w:rPr>
          <w:bCs/>
          <w:color w:val="auto"/>
          <w:sz w:val="22"/>
        </w:rPr>
      </w:pP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 сформированность у учащихся самостоятельности и личной ответственности за свои поступки, на основе представлений о нравственных нормах;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 сформированность основ этических потребностей, ценностей и чувств.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 готовность выпускника начальной школы конструктивно разрешать конфликты с учётом интересов сторон.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Предметные результаты: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 сформированность у учащихся первоначальных этических представлений, понятий о добре и зле, умение давать нравственную оценку поступков;</w:t>
      </w:r>
    </w:p>
    <w:p w:rsidR="000B5CF7" w:rsidRPr="00586DE1" w:rsidRDefault="000B5CF7" w:rsidP="000B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 сформированность уважительного отношения к родному краю, своей семье, умения соблюдать элементарные правила нравственного поведения в мире людей и природы.</w:t>
      </w:r>
    </w:p>
    <w:p w:rsidR="00EA5C29" w:rsidRDefault="00EA5C29" w:rsidP="00E1495A">
      <w:pPr>
        <w:pStyle w:val="Default"/>
        <w:ind w:firstLine="709"/>
        <w:rPr>
          <w:b/>
          <w:bCs/>
          <w:color w:val="000000" w:themeColor="text1"/>
        </w:rPr>
      </w:pPr>
    </w:p>
    <w:p w:rsidR="00E1495A" w:rsidRPr="00586DE1" w:rsidRDefault="00E1495A" w:rsidP="00E1495A">
      <w:pPr>
        <w:pStyle w:val="Default"/>
        <w:ind w:firstLine="709"/>
        <w:rPr>
          <w:b/>
          <w:bCs/>
          <w:color w:val="000000" w:themeColor="text1"/>
        </w:rPr>
      </w:pPr>
      <w:r w:rsidRPr="00586DE1">
        <w:rPr>
          <w:b/>
          <w:bCs/>
          <w:color w:val="000000" w:themeColor="text1"/>
        </w:rPr>
        <w:t xml:space="preserve">1 класс </w:t>
      </w:r>
    </w:p>
    <w:p w:rsidR="00E1495A" w:rsidRPr="00586DE1" w:rsidRDefault="00E1495A" w:rsidP="00E1495A">
      <w:pPr>
        <w:pStyle w:val="Default"/>
        <w:ind w:firstLine="709"/>
        <w:rPr>
          <w:color w:val="auto"/>
        </w:rPr>
      </w:pPr>
      <w:r w:rsidRPr="00586DE1">
        <w:rPr>
          <w:b/>
          <w:bCs/>
          <w:color w:val="auto"/>
        </w:rPr>
        <w:t>Личностные результаты освоения курса</w:t>
      </w:r>
      <w:r w:rsidRPr="00586DE1">
        <w:rPr>
          <w:color w:val="auto"/>
        </w:rPr>
        <w:t xml:space="preserve">: </w:t>
      </w:r>
    </w:p>
    <w:p w:rsidR="00E1495A" w:rsidRPr="00586DE1" w:rsidRDefault="00E1495A" w:rsidP="00E1495A">
      <w:pPr>
        <w:pStyle w:val="Default"/>
        <w:ind w:firstLine="709"/>
        <w:rPr>
          <w:color w:val="auto"/>
        </w:rPr>
      </w:pPr>
      <w:r w:rsidRPr="00586DE1">
        <w:rPr>
          <w:b/>
          <w:bCs/>
          <w:color w:val="auto"/>
        </w:rPr>
        <w:t xml:space="preserve">У обучающихся будут сформированы: </w:t>
      </w:r>
    </w:p>
    <w:p w:rsidR="00E1495A" w:rsidRPr="00586DE1" w:rsidRDefault="00E1495A" w:rsidP="00E1495A">
      <w:pPr>
        <w:pStyle w:val="Default"/>
        <w:ind w:firstLine="709"/>
        <w:rPr>
          <w:b/>
          <w:bCs/>
          <w:color w:val="000000" w:themeColor="text1"/>
        </w:rPr>
      </w:pP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эмпатия как понимание чувств  других людей и сопереживание им;</w:t>
      </w:r>
    </w:p>
    <w:p w:rsidR="00E1495A" w:rsidRPr="00586DE1" w:rsidRDefault="00E1495A" w:rsidP="00E1495A">
      <w:pPr>
        <w:pStyle w:val="Default"/>
        <w:ind w:firstLine="709"/>
        <w:rPr>
          <w:b/>
          <w:bCs/>
          <w:color w:val="000000" w:themeColor="text1"/>
        </w:rPr>
      </w:pPr>
      <w:r w:rsidRPr="00586DE1">
        <w:rPr>
          <w:b/>
          <w:bCs/>
          <w:color w:val="000000" w:themeColor="text1"/>
        </w:rPr>
        <w:t>Метапредметные результаты</w:t>
      </w:r>
    </w:p>
    <w:p w:rsidR="00E1495A" w:rsidRPr="00586DE1" w:rsidRDefault="00E1495A" w:rsidP="00E149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1495A" w:rsidRPr="00586DE1" w:rsidRDefault="00E1495A" w:rsidP="00E149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E1495A" w:rsidRPr="00586DE1" w:rsidRDefault="00E1495A" w:rsidP="00E149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9" w:line="36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@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E1495A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4A2A28" w:rsidRPr="00586DE1" w:rsidRDefault="00E1495A" w:rsidP="00E14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этикет за столом, вести себя достойно в общественных местах;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себя, верить в свои силы и творческие возможности, признавая это право и за другими;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придерживаться «золотого правила» в общении с другими;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придерживаться режима дня, уметь организовать свой труд дома;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опрятными, соблюдать порядок на своем рабочем месте, содержать в чистоте свои книги и тетради;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забывать дома школьные принадлежности, книги, тетради, необходимые для уроков по расписанию;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заповеди;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доброжелательными;</w:t>
      </w:r>
    </w:p>
    <w:p w:rsidR="00227824" w:rsidRPr="00586DE1" w:rsidRDefault="00227824" w:rsidP="002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сострадать животным, не обижать их.</w:t>
      </w:r>
    </w:p>
    <w:p w:rsidR="00EA5C29" w:rsidRDefault="00EA5C29" w:rsidP="00227824">
      <w:pPr>
        <w:pStyle w:val="Default"/>
        <w:rPr>
          <w:b/>
          <w:color w:val="000000" w:themeColor="text1"/>
        </w:rPr>
      </w:pPr>
    </w:p>
    <w:p w:rsidR="00E1495A" w:rsidRPr="00586DE1" w:rsidRDefault="00E1495A" w:rsidP="00227824">
      <w:pPr>
        <w:pStyle w:val="Default"/>
        <w:rPr>
          <w:b/>
          <w:color w:val="000000" w:themeColor="text1"/>
        </w:rPr>
      </w:pPr>
      <w:r w:rsidRPr="00586DE1">
        <w:rPr>
          <w:b/>
          <w:color w:val="000000" w:themeColor="text1"/>
        </w:rPr>
        <w:t>2 класс</w:t>
      </w:r>
    </w:p>
    <w:p w:rsidR="00E1495A" w:rsidRPr="00586DE1" w:rsidRDefault="00E1495A" w:rsidP="00E1495A">
      <w:pPr>
        <w:pStyle w:val="Default"/>
        <w:ind w:firstLine="709"/>
        <w:rPr>
          <w:color w:val="auto"/>
        </w:rPr>
      </w:pPr>
      <w:r w:rsidRPr="00586DE1">
        <w:rPr>
          <w:b/>
          <w:bCs/>
          <w:color w:val="auto"/>
        </w:rPr>
        <w:t>Личностные результаты освоения курса</w:t>
      </w:r>
      <w:r w:rsidRPr="00586DE1">
        <w:rPr>
          <w:color w:val="auto"/>
        </w:rPr>
        <w:t xml:space="preserve">: </w:t>
      </w:r>
    </w:p>
    <w:p w:rsidR="00E1495A" w:rsidRPr="00586DE1" w:rsidRDefault="00E1495A" w:rsidP="00E1495A">
      <w:pPr>
        <w:pStyle w:val="Default"/>
        <w:ind w:firstLine="709"/>
        <w:rPr>
          <w:color w:val="auto"/>
        </w:rPr>
      </w:pPr>
      <w:r w:rsidRPr="00586DE1">
        <w:rPr>
          <w:b/>
          <w:bCs/>
          <w:color w:val="auto"/>
        </w:rPr>
        <w:t xml:space="preserve">У обучающихся будут сформированы: 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этических чувств - стыда, вины, совести как регуляторов морального поведения;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эмпатия,  как понимание чувств  других людей и сопереживание им.</w:t>
      </w:r>
    </w:p>
    <w:p w:rsidR="00E1495A" w:rsidRPr="00586DE1" w:rsidRDefault="00E1495A" w:rsidP="00E1495A">
      <w:pPr>
        <w:pStyle w:val="Default"/>
        <w:ind w:firstLine="709"/>
        <w:rPr>
          <w:b/>
          <w:bCs/>
          <w:color w:val="000000" w:themeColor="text1"/>
        </w:rPr>
      </w:pPr>
      <w:r w:rsidRPr="00586DE1">
        <w:rPr>
          <w:b/>
          <w:bCs/>
          <w:color w:val="000000" w:themeColor="text1"/>
        </w:rPr>
        <w:t>Метапредметные результаты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и сохранять учебную задачу;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строить сообщения в устной и письменной форме;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формулировать собственное мнение и позицию;</w:t>
      </w:r>
    </w:p>
    <w:p w:rsidR="00E1495A" w:rsidRPr="00586DE1" w:rsidRDefault="00E1495A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C839CA" w:rsidRPr="00586DE1" w:rsidRDefault="00C839CA" w:rsidP="00C8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B80BF2" w:rsidRPr="00586DE1" w:rsidRDefault="007F6E0A" w:rsidP="00B8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B80BF2"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приглашение, встречать гостей, развлекать их, правильно вести себя в гос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тях, дарить и принимать подарки;</w:t>
      </w:r>
    </w:p>
    <w:p w:rsidR="00227824" w:rsidRPr="00586DE1" w:rsidRDefault="007F6E0A" w:rsidP="00B80B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80BF2"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общение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BF2" w:rsidRPr="00586DE1" w:rsidRDefault="007F6E0A" w:rsidP="00B8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80BF2"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этикет в театре, кино, на выставке, в музее, на улице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BF2" w:rsidRPr="00586DE1" w:rsidRDefault="007F6E0A" w:rsidP="00B80B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B80BF2"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заповеди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80BF2" w:rsidRPr="00586DE1" w:rsidRDefault="007F6E0A" w:rsidP="00B80B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ментальную зарядку как один из способов самоконтроля в самовоспитании.</w:t>
      </w:r>
    </w:p>
    <w:p w:rsidR="00EA5C29" w:rsidRDefault="00EA5C29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D05" w:rsidRPr="00586DE1" w:rsidRDefault="004A2A28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4A2A28" w:rsidRPr="00586DE1" w:rsidRDefault="004A2A28" w:rsidP="004A2A28">
      <w:pPr>
        <w:pStyle w:val="Default"/>
        <w:rPr>
          <w:color w:val="auto"/>
        </w:rPr>
      </w:pPr>
      <w:r w:rsidRPr="00586DE1">
        <w:rPr>
          <w:b/>
          <w:bCs/>
          <w:color w:val="auto"/>
        </w:rPr>
        <w:t>Личностные результаты освоения курса</w:t>
      </w:r>
      <w:r w:rsidRPr="00586DE1">
        <w:rPr>
          <w:color w:val="auto"/>
        </w:rPr>
        <w:t xml:space="preserve">: </w:t>
      </w:r>
    </w:p>
    <w:p w:rsidR="004A2A28" w:rsidRPr="00586DE1" w:rsidRDefault="004A2A28" w:rsidP="004A2A28">
      <w:pPr>
        <w:pStyle w:val="Default"/>
        <w:rPr>
          <w:color w:val="auto"/>
        </w:rPr>
      </w:pPr>
      <w:r w:rsidRPr="00586DE1">
        <w:rPr>
          <w:b/>
          <w:bCs/>
          <w:color w:val="auto"/>
        </w:rPr>
        <w:t xml:space="preserve">У обучающихся будут сформированы: </w:t>
      </w:r>
    </w:p>
    <w:p w:rsidR="004A2A28" w:rsidRPr="00586DE1" w:rsidRDefault="004A2A28" w:rsidP="00E1495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эмпатия,  как понимание чувств  других людей и сопереживание им.</w:t>
      </w:r>
    </w:p>
    <w:p w:rsidR="004A2A28" w:rsidRPr="00586DE1" w:rsidRDefault="004A2A28" w:rsidP="004A2A28">
      <w:pPr>
        <w:pStyle w:val="Default"/>
        <w:ind w:firstLine="709"/>
        <w:rPr>
          <w:b/>
          <w:bCs/>
          <w:color w:val="000000" w:themeColor="text1"/>
        </w:rPr>
      </w:pPr>
      <w:r w:rsidRPr="00586DE1">
        <w:rPr>
          <w:b/>
          <w:bCs/>
          <w:color w:val="000000" w:themeColor="text1"/>
        </w:rPr>
        <w:t>Метапредметные результаты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воспринимать предложения и оценку учителей, товарищей, родителей и других людей;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58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8155E9" w:rsidRPr="00586DE1" w:rsidRDefault="004A2A28" w:rsidP="00860C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положительные моральные качества в достойном поведении, поступках;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чужое мнение, будучи несогласным с ним;</w:t>
      </w:r>
    </w:p>
    <w:p w:rsidR="007F6E0A" w:rsidRPr="00586DE1" w:rsidRDefault="007F6E0A" w:rsidP="007F6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разговаривать по телефону, соблюдая правила этикета;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практике применять методы самовоспитания и самоконтроля;</w:t>
      </w:r>
    </w:p>
    <w:p w:rsidR="007F6E0A" w:rsidRPr="00586DE1" w:rsidRDefault="007F6E0A" w:rsidP="007F6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обижать животных и птиц;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добро и зло, давать правильную оценку поступков литературных героев; 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мысленно ставить себя в аналогичную ситуацию;</w:t>
      </w:r>
    </w:p>
    <w:p w:rsidR="007F6E0A" w:rsidRPr="00586DE1" w:rsidRDefault="007F6E0A" w:rsidP="007F6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сострадательными к чужому горю;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вежливости и красивых манер;</w:t>
      </w:r>
    </w:p>
    <w:p w:rsidR="007F6E0A" w:rsidRPr="00586DE1" w:rsidRDefault="007F6E0A" w:rsidP="007F6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тактичность и доброжелательность в общении.</w:t>
      </w: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A28" w:rsidRPr="00586DE1" w:rsidRDefault="004A2A28" w:rsidP="004A2A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4A2A28" w:rsidRPr="00586DE1" w:rsidRDefault="004A2A28" w:rsidP="004A2A28">
      <w:pPr>
        <w:pStyle w:val="Default"/>
        <w:rPr>
          <w:color w:val="auto"/>
        </w:rPr>
      </w:pPr>
      <w:r w:rsidRPr="00586DE1">
        <w:rPr>
          <w:b/>
          <w:bCs/>
          <w:color w:val="auto"/>
        </w:rPr>
        <w:t>Личностные результаты освоения курса</w:t>
      </w:r>
      <w:r w:rsidRPr="00586DE1">
        <w:rPr>
          <w:color w:val="auto"/>
        </w:rPr>
        <w:t xml:space="preserve">: </w:t>
      </w:r>
    </w:p>
    <w:p w:rsidR="004A2A28" w:rsidRPr="00586DE1" w:rsidRDefault="004A2A28" w:rsidP="004A2A28">
      <w:pPr>
        <w:pStyle w:val="Default"/>
        <w:rPr>
          <w:color w:val="auto"/>
        </w:rPr>
      </w:pPr>
      <w:r w:rsidRPr="00586DE1">
        <w:rPr>
          <w:b/>
          <w:bCs/>
          <w:color w:val="auto"/>
        </w:rPr>
        <w:t xml:space="preserve">У обучающихся будут сформированы: 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этических чувств - стыда, вины, совести как регуляторов морального поведения;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эмпатия,  как понимание чувств  других людей и сопереживание им.</w:t>
      </w:r>
    </w:p>
    <w:p w:rsidR="004A2A28" w:rsidRPr="00586DE1" w:rsidRDefault="004A2A28" w:rsidP="004A2A28">
      <w:pPr>
        <w:pStyle w:val="Default"/>
        <w:ind w:firstLine="709"/>
        <w:rPr>
          <w:b/>
          <w:bCs/>
          <w:color w:val="000000" w:themeColor="text1"/>
        </w:rPr>
      </w:pPr>
      <w:r w:rsidRPr="00586DE1">
        <w:rPr>
          <w:b/>
          <w:bCs/>
          <w:color w:val="000000" w:themeColor="text1"/>
        </w:rPr>
        <w:t>Метапредметные результаты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и сохранять учебную задачу;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строить сообщения в устной и письменной форме;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формулировать собственное мнение и позицию;</w:t>
      </w:r>
    </w:p>
    <w:p w:rsidR="004A2A28" w:rsidRPr="00586DE1" w:rsidRDefault="004A2A28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F6E0A" w:rsidRPr="00586DE1" w:rsidRDefault="007F6E0A" w:rsidP="007F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F6E0A" w:rsidRPr="00586DE1" w:rsidRDefault="007F6E0A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воплощать свои этические знания в повседневном поведении, в привычках;</w:t>
      </w:r>
    </w:p>
    <w:p w:rsidR="007F6E0A" w:rsidRPr="00586DE1" w:rsidRDefault="007F6E0A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хорошие и плохие поступки;</w:t>
      </w:r>
    </w:p>
    <w:p w:rsidR="007F6E0A" w:rsidRPr="00586DE1" w:rsidRDefault="007F6E0A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заповеди;</w:t>
      </w:r>
    </w:p>
    <w:p w:rsidR="007F6E0A" w:rsidRPr="00586DE1" w:rsidRDefault="007F6E0A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правильную оценку поступков литературных героев и сверстников; </w:t>
      </w:r>
    </w:p>
    <w:p w:rsidR="007F6E0A" w:rsidRPr="00586DE1" w:rsidRDefault="007F6E0A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мысленно ставить себя в аналогичную ситуацию;</w:t>
      </w:r>
    </w:p>
    <w:p w:rsidR="007F6E0A" w:rsidRPr="00586DE1" w:rsidRDefault="007F6E0A" w:rsidP="004A2A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родителям, старшим, сверстникам и младшим.</w:t>
      </w:r>
    </w:p>
    <w:p w:rsidR="004A2A28" w:rsidRPr="00586DE1" w:rsidRDefault="00EA5C29" w:rsidP="004A2A28">
      <w:pPr>
        <w:pStyle w:val="Default"/>
        <w:ind w:firstLine="709"/>
      </w:pPr>
      <w:r>
        <w:rPr>
          <w:b/>
          <w:bCs/>
        </w:rPr>
        <w:t xml:space="preserve">2. </w:t>
      </w:r>
      <w:r w:rsidR="004A2A28" w:rsidRPr="00586DE1">
        <w:rPr>
          <w:b/>
          <w:bCs/>
        </w:rPr>
        <w:t xml:space="preserve"> Содержание курса, форм организации учебных занятий, основных видов деятельности </w:t>
      </w:r>
    </w:p>
    <w:p w:rsidR="004A2A28" w:rsidRPr="00586DE1" w:rsidRDefault="004A2A28" w:rsidP="004A2A28">
      <w:pPr>
        <w:pStyle w:val="Default"/>
        <w:ind w:firstLine="709"/>
      </w:pPr>
      <w:r w:rsidRPr="00586DE1">
        <w:t>На изучение курса «Уроки нравственности» в каждом классе начальной школы отводится 1 ч в неделю. Программа рассчитана на 135 ч: 1 класс — 33 ч (33 учебные недели), 2, 3 и 4 классы — по 34 ч (34 учебные недели).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(33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Правила поведения в школе (6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уроке и на перемене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учителем стихотворения С. Маршака «Что случилось нынче в школе» и Б. Заходера «Перемена». Беседа. Рисунок на тему: «Школа».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 столовой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правил поведения в столовой. Презентация.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 библиотеке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 поведения в библиотеке. Экскурсия в школьную библиотеку.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школьном дворе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 правилах поведения на школьном дворе. Презентация. Прогулка на школьном дворе.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 добром отношении к людям (10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такое «добро» и «зло» (2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добре и зле. Определить понятия. Просмотр мультфильма «Добро, зло и девочки». Обсуждение мультфильма.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«Ежели вы вежливы»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«Ежели вы вежливы», обсуждение стихотворения.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Добрые и недобрые дела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какие дела добрые, какие нет. Составить списки добрых дел.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и твои друзья (3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песен о дружбе («От улыбки», «Вместе весело шагать», «Настоящий друг»). Рисунок «Мой друг». Презентация.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 о других – ты не один на свете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что значит «Помнить о других». Беседа. Стихотворение «Фома» (обсуждение). Рассказ «Как Белочка Дятла спасла».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Как стать трудолюбивым (7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«Ученье  - свет, а неученье – тьма» (час)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добросовестном отношении к учебе. Загадки. Стихотворение «Кот и лодыри». Обсуждение.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быть прилежным и старательным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Формулирование правил, которые помогут стать более организованными. Прослушивание песни из кинофильма «Огни на реке» «Все сумею сделать». Стихотворение «Неумейка». Рассказ В. Осеева «Сыновья». Пословицы и поговорки.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труд в классе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труде. Пословица о труде. Собрать пословицу. Придумывание рассказа с одной из пословиц.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труд каждый день дома (2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выражение «дом есть лицо хозяина». </w:t>
      </w: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должны уметь дети, чтобы их дом был красивым? Назвать домашние дела. Игра «Вопрос-ответ».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Правила опрятности и аккуратности (5 часов)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внешнего вида (2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детям, что называют культурой внешнего вида и одежды. Правила Мойдодыра. Культура одежды. Г. Остер «Советы наоборот» (совет 10).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Каждой вещи свое место (1 час)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Рисунок «Что где лежит». Стихотворение «Маша-растеряша». Обсуждение. 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Умейте ценить свое и чужое время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значении времени для человека. 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точности и обязательности. Пословицы и поговорки. Игры.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Правила поведения на улице и дома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вести себя на улице и дома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поведения. Рисунки на свободную тему. Презентация. Обсуждение. Игры на улице.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Школьный этикет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хорошего тона в школе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приветствовать людей и знакомиться с ними (знакомство с взрослыми и сверстниками). Л.Васильева-Гангнус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Советы по этикету». 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знакомства и приветствия. Советы наоборот. Экзамен для вежливого человека. Итоги уроков нравственности.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Школьный этикет (понятие об основ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softHyphen/>
        <w:t>ных правилах поведения в школе) (6 часов).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школьная дисциплина?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Инсценировка начала урока. О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правила поведения учащихся в школе. Закончи рассказ. Пословицы и поговорки. 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учат в школе (песня)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(Стихи 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Л/. 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Пляцковского, музыка В.Шаинского). Вопросы.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 книгу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Загадки. 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С. Маршак 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Книжка про книжки. Сочинение «Моя любимая книга».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Твоя школа, твой класс: соблюдение чистоты и порядка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«Классный кабинет моей мечты». Загадки. 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С.Маршак «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Школьнику на память»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(отрывок).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.Правила общения (взаимоотношения с другими людьми) (12 часов)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Внимательность к окружающим (сопе</w:t>
      </w: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реживание, помощь)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«внимательность» и «внимательность к окружающим». Работа с карточками. Тест.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мудрость.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Е.Благинина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Загадка».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Обязательность: дал слово — держи его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песни «С понедельника возьмусь» (Шаинский В., Энтин Ю.).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Две девочки» (Кхмерская сказка). Работа над содержанием пословиц.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ты разговариваешь с товарищами: доброжелательность в общении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Добро, доброта, доброжелательность – различие понятий. Тест – задания. Народная мудрость (пословицы). Инсценирование ситуаций.Г.Мамлин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Федя в лифте». Обсуждение.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Поступки твои и других (их оценка)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Определить правила «НЕ» и правила «ДА». Тесты-задания. 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Л.Толстой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Гуси и павлин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(сказка)». Рисунок.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Правдивость, честность (</w:t>
      </w:r>
      <w:r w:rsidR="00DE7C87"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Тесты-задания. Народная мудрость. Вопросы.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586D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 трудолюбии (5 часов)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«Учусь все делать сам»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делаю сам?» и «Что я мог бы делать сам?», беседа. А.Акима «Неумейка», обсуждение. Качества для выработки трудолюбия.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Помогаю другим своим трудом дома и в школе (2 часа)</w:t>
      </w:r>
      <w:r w:rsidRPr="00586D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«Труд», «помощь другим», «взаимопомощь», различие понятий. Изготов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лением детьми своими руками подарков мамам, папам, бабушкам и дедушкам. «Закончил дело — гуляй смело», обсуждение пословицы.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значит быть бережливым?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«Бережливость — не скупость», обсуждение пословицы. Антонимы к слову «Бережливость».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правил «НЕ».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относишься к еде, особенно к хлебу? Вспомнить, какие пословицы и поговорки ты знаешь о хлебе. Объясни их смысл».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IV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.Культура внешнего вида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ты выполняешь правила личной гигиены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личной гигиене относятся… (закончить предложения). 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нужно делать утром, и в каком по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рядке? Кто «собой людей смешит»? Почему?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С. Маршак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 внешнего вида».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Одежду нужно беречь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правила. Закончи предложения.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Назвать, что сделано разумом и ру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человека из окружающих в школе вещей. Перечислить профессии людей, которые нужны, чтобы эти вещи сделать.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.Внешкольный этикет (8 часов)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в кино, в театре, музее, на выставке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нужно относиться к людям, которые нас окружают</w:t>
      </w: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Правила поведения в театре 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(общие для всех зрителей). Правила поведения в кинотеатре. Правила поведения на выставке.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Григорий Остер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Вредные советы Совет 2. 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 Кузьмин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пришел в театр...». Обсуждение. Тест.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Меня пригласили на день рождения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чувства вызывает у тебя пригла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шение в гости? 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поведения в гостях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(формули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 дети, учитель помогает в случае не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обходимости). Тест-задания. Народная мудрость. Обсуждение.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Бережное отношение к природе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фильма о природе. Обсуждение. Прогулка на улице. Игры на свежем воздухе.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ab/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(34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как отражение внутренней сути поступка — подведение детей к пониманию своей ответственности за выбор поступка. Нравственные качества как результат поведения согласно нравственным нормам.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.Школьный этикет (правила поведения в школе) (7 часов)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Взаимопомощь: как ее организовать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конкретный смысл по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«взаимопомощь в обучении», обра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щаясь к повседневной жизни коллектива класса, к примерам помощи детей друг другу в школе. Тесты-задания. 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С.Михалков</w:t>
      </w: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Толстый Жук» (вопросы, обсуждение). Аварская сказка. Рисунок.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Береги школьное имущество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связаны между собой школа, учение, книга? (обсуждение). Тесты-задания. Пословицы и поговорки. Чтение басни «Обиженная парта». Вопросы.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какие игры и как мы играем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того, во что любят играть дети. Тесты-задания. Правила дружной игры. Народная мудрость. Игры. Правила игры.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Правила общения (взаимоотношений с другими людьми) (11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Точность: береги свое время и время других (2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 свое время» (памятка). Работа по составлению режима дня. «Стихи о человеке и его часах» С. Баруздин. Обсуждение. Загадки.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Твоя речь: слово лечит, слово ранит (3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речь (рассказ учителя). Конкурс пословиц. Формулы приветствия. Притча о Великой силе огня». Инсценировка ситуаций. Хорошие и плохие слова. Советы по отказу от плохих и грубых слов. 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«Умейте дружбой дорожить». Коллек</w:t>
      </w: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тивизм (4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деловых качеств классного коллектива. Что такое сплоченность. Игры. Доверие. Открытость. Взаимопомощь. Презентация «Толерантность». Рисунки на тему» «Мой класс».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справедливость? (2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 Обсуждение. Инсценирование ситуаций.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 трудолюбии (7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«Труд кормит, а лень портит»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Беседа «Как вы помогаете взрослым и младшим». Список «Мои постоянные обязанности и дела дома», «Что я люблю и не люблю делать». 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Г.Мамлин «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Сережа ищет карандаш». Обсуждение. Народная мудрость. Тесты-задания.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Организованность в труде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Разделите так, как делили работу (по В.Осеевой) (вопросы). </w:t>
      </w:r>
      <w:r w:rsidRPr="00586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И.Крылов</w:t>
      </w:r>
      <w:r w:rsidRPr="00586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Лебедь, Щука и Рак </w:t>
      </w:r>
      <w:r w:rsidRPr="00586D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(басня). Обсуждение. Народная мудрость.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Кем хочу быть, почему? (3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«Какие профессии я знаю». Рассказ «Я мечтаю быть…». Рисунок. Сочинение «Профессия моих родителей».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Культура внешнего вида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гардероб и уход за ним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опрятность? (беседа). Правила личной гигиены.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Будничная и праздничная одежда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«Будничная и праздничная одежда», обсуждение.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586D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Внешкольный этикет (6 часов)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меня зазвонил телефон...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Чуковский «У меня зазвонил телефон», чтение по ролям. Правила общения по телефону в школе.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в гостях (2 часа)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этикета в гостях. Как дарить и принимать подарок. Инсценирование ситуаций. Презентация. Обсуждение. 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пишу письмо (1 час)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другу, учителю.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 и я — одна семья ( 2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 природе. Шуточная мини-викторина.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«Это называется природа» 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Михаила Пляцковского. Прогулка, игры на свежем воздухе.</w:t>
      </w: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A28" w:rsidRPr="00586DE1" w:rsidRDefault="004A2A28" w:rsidP="004A2A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 (34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Культура общения (9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общения в русской семье (2 часа)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традиция? Какие вы знаете традиции? Беседа. Чтение стихотворения «А дом заставленный добром, – еще не дом». Обсуждение. Работа с пословицами. Составление списка семейных традиций. </w:t>
      </w:r>
    </w:p>
    <w:p w:rsidR="004A2A28" w:rsidRPr="00586DE1" w:rsidRDefault="004A2A28" w:rsidP="004A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 в современной семье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общения в семье. Обращение членов семьи друг к другу. Приветствие, прощание, благодарность в семье. Ласковые слова в семейном общении. Семейный разговор.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спора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спор? Нужен ли спор? Правила спора. Инсценирование спора.</w:t>
      </w: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провести спор  на тему: «У велосипеда бывают квадратные колеса».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Этикетные ситуации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этикетных ситуаций.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мудрых мыслей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Мудрые мысли о человеке. О труде. О друзьях и дружбе. О нравственности. Рисунок на оин из афоризмов. 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Самовоспитание (7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 самого себя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себя (тест). Азы правильного выбора. Что такое хорошо и что такое плохо. Что такое самооценка?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Самовоспитание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самовоспитание? Как вы занимаетесь самовоспитанием? Ваши результаты (мини-сочинение). Презентация. Игры.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я работаю над собой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«Ассоциации». Методы самовоспитания. Составление режима дня. Формулы самовнушения. 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терпении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Игра-путешествие «Сказочная дорога».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Общечеловеческие нормы нравственности (10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источниках наших нравственных знаний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«Гуси-лебеди», обсуждение. Просмотр сказки Снежная королева». Составление кроссворда.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Совесть – основа нравственности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совесть, обсуждение. Рисунок «Моя совесть». Словарная работа «стыд» и «совесть».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рассказа «Осколки в сердце». Игра «Чего надо стыдиться?».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Чем ты сильнее, тем будь добрее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сильнее добро или зло? Как стать добрее? Добрые стихи и стихи о доброте.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Твоя малая родина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Кемеровской области. Кроссворд. Презентация. Обсуждение. 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первый друг, мой друг бесценный»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дружба. Рисунок «Лучший друг». Игры на сплочение.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Афоризмы о совести, родине, дружбе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 Конкурс афоризмов.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586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Искусство и нравственность (8 часов)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Нравственное содержание древних мифов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Греции. Чтение обсуждение.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что народ любил Илью Муромца и чтил своих былинных героев(1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характере Ильи Муромца. Илья Муромец – исторический портрет. Рисунок.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герои в былинах и сказках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русских народных сказок. Богатыри. Легенды. Былины.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Отрицательные герои в литературных произведениях (2 часа)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отрицательных героев. Отрицательные герои способны любить? Обсуждение. Рисунок.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Зло, как и добро, имеет своих героев (1 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герой (рисунок и рассказ). 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курса этики (1час)</w:t>
      </w: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воспитанности обучающихся.</w:t>
      </w:r>
    </w:p>
    <w:p w:rsidR="00924C2B" w:rsidRPr="00586DE1" w:rsidRDefault="00924C2B" w:rsidP="00924C2B">
      <w:pPr>
        <w:pStyle w:val="Default"/>
        <w:ind w:firstLine="709"/>
      </w:pPr>
      <w:r w:rsidRPr="00586DE1">
        <w:rPr>
          <w:b/>
          <w:bCs/>
        </w:rPr>
        <w:t xml:space="preserve">Формы организации учебных занятий, виды учебной деятельности </w:t>
      </w:r>
    </w:p>
    <w:p w:rsidR="006A64B7" w:rsidRPr="00586DE1" w:rsidRDefault="006A64B7" w:rsidP="006A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деятельности:</w:t>
      </w:r>
    </w:p>
    <w:p w:rsidR="006A64B7" w:rsidRPr="00586DE1" w:rsidRDefault="006A64B7" w:rsidP="006A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6A64B7" w:rsidRPr="00586DE1" w:rsidRDefault="006A64B7" w:rsidP="006A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924C2B" w:rsidRPr="00586DE1" w:rsidRDefault="00924C2B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29" w:rsidRPr="00EA5C29" w:rsidRDefault="00EA5C29" w:rsidP="00EA5C29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C2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                                                   </w:t>
      </w: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C2B" w:rsidRPr="00586DE1" w:rsidRDefault="00924C2B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24C2B" w:rsidRPr="00586DE1" w:rsidRDefault="00924C2B" w:rsidP="0092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"/>
        <w:gridCol w:w="20"/>
        <w:gridCol w:w="6357"/>
        <w:gridCol w:w="1653"/>
      </w:tblGrid>
      <w:tr w:rsidR="00924C2B" w:rsidRPr="00586DE1" w:rsidTr="00924C2B">
        <w:tc>
          <w:tcPr>
            <w:tcW w:w="815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57" w:type="dxa"/>
            <w:tcBorders>
              <w:lef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4C2B" w:rsidRPr="00586DE1" w:rsidRDefault="00924C2B" w:rsidP="00F8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F8138E" w:rsidRPr="00586D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4C2B" w:rsidRPr="00586DE1" w:rsidTr="00924C2B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Правила поведения в школе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330"/>
        </w:trPr>
        <w:tc>
          <w:tcPr>
            <w:tcW w:w="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00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столовой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</w:t>
            </w:r>
          </w:p>
        </w:tc>
        <w:tc>
          <w:tcPr>
            <w:tcW w:w="1653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школьном дворе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школьном дворе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 добром отношении к людям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315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7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«добро» и «зло»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«добро» и «зло»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«Ежели вы вежливы»</w:t>
            </w:r>
          </w:p>
        </w:tc>
        <w:tc>
          <w:tcPr>
            <w:tcW w:w="1653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 недобрые дела</w:t>
            </w:r>
          </w:p>
        </w:tc>
        <w:tc>
          <w:tcPr>
            <w:tcW w:w="1653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95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 недобрые дела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45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70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15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 других – ты не один на свет</w:t>
            </w:r>
          </w:p>
        </w:tc>
        <w:tc>
          <w:tcPr>
            <w:tcW w:w="1653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 других – ты не один на свет</w:t>
            </w:r>
          </w:p>
        </w:tc>
        <w:tc>
          <w:tcPr>
            <w:tcW w:w="1653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стать трудолюбивым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330"/>
        </w:trPr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«Ученье  - свет, а неученье – тьма»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прилежным и старательным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прилежным и старательным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00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труд в классе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труд в классе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каждый день дома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каждый день дома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Правила опрятности и аккуратности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210"/>
        </w:trPr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7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Умейте ценить свое и чужое время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5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Умейте ценить свое и чужое время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Правила поведения на улице и дома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57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 и дома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70"/>
        </w:trPr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 и дома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Школьный этикет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 в школе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 в школе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1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 в школе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6E0A" w:rsidRPr="00586DE1" w:rsidRDefault="007F6E0A" w:rsidP="00924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C2B" w:rsidRPr="00586DE1" w:rsidRDefault="00924C2B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924C2B" w:rsidRPr="00586DE1" w:rsidRDefault="00924C2B" w:rsidP="0092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6382"/>
        <w:gridCol w:w="1620"/>
      </w:tblGrid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4C2B" w:rsidRPr="00586DE1" w:rsidRDefault="00924C2B" w:rsidP="00F8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F8138E" w:rsidRPr="00586D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4C2B" w:rsidRPr="00586DE1" w:rsidTr="00924C2B">
        <w:trPr>
          <w:trHeight w:val="225"/>
        </w:trPr>
        <w:tc>
          <w:tcPr>
            <w:tcW w:w="88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этикет (понятие об основ</w:t>
            </w: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правилах поведения в школе)</w:t>
            </w:r>
          </w:p>
        </w:tc>
      </w:tr>
      <w:tr w:rsidR="00924C2B" w:rsidRPr="00586DE1" w:rsidTr="00924C2B">
        <w:trPr>
          <w:trHeight w:val="33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9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816" w:type="dxa"/>
            <w:gridSpan w:val="3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Правила общения (взаимоотношения с другими людьми)</w:t>
            </w:r>
          </w:p>
        </w:tc>
      </w:tr>
      <w:tr w:rsidR="00924C2B" w:rsidRPr="00586DE1" w:rsidTr="00924C2B">
        <w:trPr>
          <w:trHeight w:val="19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окружающим (сопе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реживание, помощь)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6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окружающим (сопе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реживание, помощь)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Обязательность: дал слово — держи его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Обязательность: дал слово — держи его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твои и других (их оценка)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82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твои и других (их оценка)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40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Правдивость, честность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42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Правдивость, честность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6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Правдивость, честность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95"/>
        </w:trPr>
        <w:tc>
          <w:tcPr>
            <w:tcW w:w="881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О трудолюбии</w:t>
            </w:r>
          </w:p>
        </w:tc>
      </w:tr>
      <w:tr w:rsidR="00924C2B" w:rsidRPr="00586DE1" w:rsidTr="00924C2B">
        <w:trPr>
          <w:trHeight w:val="42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«Учусь все делать сам»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405"/>
        </w:trPr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«Учусь все делать сам»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другим своим трудом дома и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7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2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другим своим трудом дома и в школе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7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бережливым?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8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Культура внешнего вида.</w:t>
            </w:r>
          </w:p>
        </w:tc>
      </w:tr>
      <w:tr w:rsidR="00924C2B" w:rsidRPr="00586DE1" w:rsidTr="00924C2B">
        <w:trPr>
          <w:trHeight w:val="30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выполняешь правила личной гигиены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выполняешь правила личной гигиены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Одежду нужно беречь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90"/>
        </w:trPr>
        <w:tc>
          <w:tcPr>
            <w:tcW w:w="881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Внешкольный этикет</w:t>
            </w:r>
          </w:p>
        </w:tc>
      </w:tr>
      <w:tr w:rsidR="00924C2B" w:rsidRPr="00586DE1" w:rsidTr="00924C2B">
        <w:trPr>
          <w:trHeight w:val="21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кино, в театре, музее, на выставке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кино, в театре, музее, на выставке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0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кино, в театре, музее, на выставке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924C2B" w:rsidRPr="00586DE1" w:rsidTr="00924C2B">
        <w:trPr>
          <w:trHeight w:val="24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пригласили на день рождения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пригласили на день рождения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4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9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5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4C2B" w:rsidRPr="00586DE1" w:rsidRDefault="00924C2B" w:rsidP="0092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C2B" w:rsidRPr="00586DE1" w:rsidRDefault="00924C2B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</w:t>
      </w: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6383"/>
        <w:gridCol w:w="1620"/>
      </w:tblGrid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4C2B" w:rsidRPr="00586DE1" w:rsidRDefault="00924C2B" w:rsidP="00F8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F8138E" w:rsidRPr="00586D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4C2B" w:rsidRPr="00586DE1" w:rsidTr="00924C2B">
        <w:trPr>
          <w:trHeight w:val="225"/>
        </w:trPr>
        <w:tc>
          <w:tcPr>
            <w:tcW w:w="88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этикет (правила поведения в школе)</w:t>
            </w:r>
          </w:p>
        </w:tc>
      </w:tr>
      <w:tr w:rsidR="00924C2B" w:rsidRPr="00586DE1" w:rsidTr="00924C2B">
        <w:trPr>
          <w:trHeight w:val="28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55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6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3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4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7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816" w:type="dxa"/>
            <w:gridSpan w:val="3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общения (взаимоотношений с другими людьми)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Точность: береги свое время и время других.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Точность: береги свое время и время других.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85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речь: слово лечит, слово ранит.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55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речь: слово лечит, слово ранит.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речь: слово лечит, слово ранит.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210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справедливость?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45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справедливость?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816" w:type="dxa"/>
            <w:gridSpan w:val="3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 трудолюбии</w:t>
            </w:r>
          </w:p>
        </w:tc>
      </w:tr>
      <w:tr w:rsidR="00924C2B" w:rsidRPr="00586DE1" w:rsidTr="00924C2B">
        <w:trPr>
          <w:trHeight w:val="180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кормит, а лень портит».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кормит, а лень портит».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Организованность в труде. 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Организованность в труде. 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95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хочу быть, почему?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4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хочу быть, почему?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хочу быть, почему?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2B" w:rsidRPr="00586DE1" w:rsidTr="00924C2B">
        <w:trPr>
          <w:trHeight w:val="345"/>
        </w:trPr>
        <w:tc>
          <w:tcPr>
            <w:tcW w:w="88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Культура внешнего вида</w:t>
            </w:r>
          </w:p>
        </w:tc>
      </w:tr>
      <w:tr w:rsidR="00924C2B" w:rsidRPr="00586DE1" w:rsidTr="00924C2B">
        <w:trPr>
          <w:trHeight w:val="195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гардероб и уход за ним.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Будничная и праздничная одежда.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15"/>
        </w:trPr>
        <w:tc>
          <w:tcPr>
            <w:tcW w:w="88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Внешкольный этикет</w:t>
            </w:r>
          </w:p>
        </w:tc>
      </w:tr>
      <w:tr w:rsidR="00924C2B" w:rsidRPr="00586DE1" w:rsidTr="00924C2B">
        <w:trPr>
          <w:trHeight w:val="225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зазвонил телефон...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3" w:type="dxa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3" w:type="dxa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25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пишу письмо.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я — одна семья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6E0A" w:rsidRPr="00586DE1" w:rsidRDefault="007F6E0A" w:rsidP="00924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C2B" w:rsidRPr="00586DE1" w:rsidRDefault="00924C2B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</w:t>
      </w:r>
    </w:p>
    <w:p w:rsidR="00924C2B" w:rsidRPr="00586DE1" w:rsidRDefault="00924C2B" w:rsidP="0092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6"/>
        <w:gridCol w:w="6382"/>
        <w:gridCol w:w="1620"/>
      </w:tblGrid>
      <w:tr w:rsidR="00924C2B" w:rsidRPr="00586DE1" w:rsidTr="00924C2B">
        <w:tc>
          <w:tcPr>
            <w:tcW w:w="814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</w:tcPr>
          <w:p w:rsidR="00924C2B" w:rsidRPr="00586DE1" w:rsidRDefault="00924C2B" w:rsidP="00F8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F8138E" w:rsidRPr="00586D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4C2B" w:rsidRPr="00586DE1" w:rsidTr="00924C2B">
        <w:trPr>
          <w:trHeight w:val="225"/>
        </w:trPr>
        <w:tc>
          <w:tcPr>
            <w:tcW w:w="88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Культура общения</w:t>
            </w:r>
          </w:p>
        </w:tc>
      </w:tr>
      <w:tr w:rsidR="00924C2B" w:rsidRPr="00586DE1" w:rsidTr="00924C2B">
        <w:trPr>
          <w:trHeight w:val="330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общения в русской семье.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15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общения в русской семье.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25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современной семье.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спора.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спора.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85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816" w:type="dxa"/>
            <w:gridSpan w:val="4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Самовоспитание</w:t>
            </w:r>
          </w:p>
        </w:tc>
      </w:tr>
      <w:tr w:rsidR="00924C2B" w:rsidRPr="00586DE1" w:rsidTr="00924C2B">
        <w:trPr>
          <w:trHeight w:val="210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самого себя.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45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самого себя.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85"/>
        </w:trPr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70"/>
        </w:trPr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2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00"/>
        </w:trPr>
        <w:tc>
          <w:tcPr>
            <w:tcW w:w="8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2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собой.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терпении.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816" w:type="dxa"/>
            <w:gridSpan w:val="4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Общечеловеческие нормы нравственности</w:t>
            </w:r>
          </w:p>
        </w:tc>
      </w:tr>
      <w:tr w:rsidR="00924C2B" w:rsidRPr="00586DE1" w:rsidTr="00924C2B">
        <w:tc>
          <w:tcPr>
            <w:tcW w:w="814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55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– основа нравственности.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85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– основа нравственности.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сильнее, тем будь добрее.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85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первый друг, мой друг бесценный».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c>
          <w:tcPr>
            <w:tcW w:w="814" w:type="dxa"/>
            <w:gridSpan w:val="2"/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2" w:type="dxa"/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первый друг, мой друг бесценный».</w:t>
            </w:r>
          </w:p>
        </w:tc>
        <w:tc>
          <w:tcPr>
            <w:tcW w:w="1620" w:type="dxa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70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совести, родине, дружбе.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30"/>
        </w:trPr>
        <w:tc>
          <w:tcPr>
            <w:tcW w:w="8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Искусство и нравственность</w:t>
            </w:r>
          </w:p>
        </w:tc>
      </w:tr>
      <w:tr w:rsidR="00924C2B" w:rsidRPr="00586DE1" w:rsidTr="00924C2B">
        <w:trPr>
          <w:trHeight w:val="165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древних мифов.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75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древних мифов.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95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народ любил Илью Муромца и чтил своих былинных героев.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00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герои в былинах и сказках.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165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литературных произведениях.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40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литературных произведениях.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300"/>
        </w:trPr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Зло, как и добро, имеет своих героев.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C2B" w:rsidRPr="00586DE1" w:rsidTr="00924C2B">
        <w:trPr>
          <w:trHeight w:val="225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924C2B" w:rsidRPr="00586DE1" w:rsidRDefault="00924C2B" w:rsidP="0092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курса этики.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4C2B" w:rsidRPr="00586DE1" w:rsidRDefault="00924C2B" w:rsidP="0092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4C2B" w:rsidRDefault="00924C2B" w:rsidP="0092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Pr="00586DE1" w:rsidRDefault="00EA5C29" w:rsidP="0092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EA5C29">
      <w:pPr>
        <w:spacing w:line="240" w:lineRule="auto"/>
        <w:rPr>
          <w:rFonts w:ascii="Times New Roman" w:hAnsi="Times New Roman"/>
          <w:sz w:val="24"/>
        </w:rPr>
      </w:pPr>
      <w:r w:rsidRPr="007C02B0">
        <w:rPr>
          <w:rFonts w:ascii="Times New Roman" w:hAnsi="Times New Roman"/>
          <w:sz w:val="24"/>
        </w:rPr>
        <w:t xml:space="preserve">СОГЛАСОВАНО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Pr="007C02B0">
        <w:rPr>
          <w:rFonts w:ascii="Times New Roman" w:hAnsi="Times New Roman"/>
          <w:sz w:val="24"/>
        </w:rPr>
        <w:t>СОГЛАСОВАНО</w:t>
      </w:r>
    </w:p>
    <w:p w:rsidR="00EA5C29" w:rsidRDefault="00EA5C29" w:rsidP="00EA5C2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МО </w:t>
      </w:r>
    </w:p>
    <w:p w:rsidR="00EA5C29" w:rsidRDefault="00EA5C29" w:rsidP="00EA5C2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 МКОУООШ №29                                                   Заместитель директора по УВР</w:t>
      </w:r>
    </w:p>
    <w:p w:rsidR="00EA5C29" w:rsidRPr="006C60F3" w:rsidRDefault="00EA5C29" w:rsidP="00EA5C29">
      <w:pPr>
        <w:spacing w:line="240" w:lineRule="auto"/>
        <w:rPr>
          <w:rFonts w:ascii="Times New Roman" w:hAnsi="Times New Roman"/>
          <w:sz w:val="24"/>
        </w:rPr>
      </w:pPr>
      <w:r w:rsidRPr="00F95AC9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31 августа  2020  года   № </w:t>
      </w:r>
      <w:r w:rsidRPr="00F95AC9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                                               ______________   А.М. Назарова ___________  Е.В. Храмцова</w:t>
      </w:r>
      <w:r w:rsidRPr="00064F9C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064F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31 </w:t>
      </w:r>
      <w:r w:rsidRPr="00064F9C">
        <w:rPr>
          <w:rFonts w:ascii="Times New Roman" w:hAnsi="Times New Roman"/>
          <w:sz w:val="24"/>
        </w:rPr>
        <w:t xml:space="preserve"> августа  20</w:t>
      </w:r>
      <w:r>
        <w:rPr>
          <w:rFonts w:ascii="Times New Roman" w:hAnsi="Times New Roman"/>
          <w:sz w:val="24"/>
        </w:rPr>
        <w:t>20</w:t>
      </w:r>
      <w:r w:rsidRPr="00064F9C">
        <w:rPr>
          <w:rFonts w:ascii="Times New Roman" w:hAnsi="Times New Roman"/>
          <w:sz w:val="24"/>
        </w:rPr>
        <w:t xml:space="preserve">  года</w:t>
      </w:r>
    </w:p>
    <w:p w:rsidR="00924C2B" w:rsidRPr="00586DE1" w:rsidRDefault="00924C2B" w:rsidP="00EA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P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класс</w:t>
      </w:r>
    </w:p>
    <w:p w:rsidR="00EA5C29" w:rsidRPr="00586DE1" w:rsidRDefault="00EA5C29" w:rsidP="00EA5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"/>
        <w:gridCol w:w="6881"/>
        <w:gridCol w:w="1015"/>
        <w:gridCol w:w="1272"/>
      </w:tblGrid>
      <w:tr w:rsidR="00EA5C29" w:rsidRPr="00586DE1" w:rsidTr="00EA5C29"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81" w:type="dxa"/>
            <w:tcBorders>
              <w:lef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A5C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A5C29" w:rsidRPr="00586DE1" w:rsidTr="005C76F0">
        <w:trPr>
          <w:trHeight w:val="225"/>
        </w:trPr>
        <w:tc>
          <w:tcPr>
            <w:tcW w:w="7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Правила поведения в школе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0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4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столовой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школьном дворе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школьном дворе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DD3A5B">
        <w:tc>
          <w:tcPr>
            <w:tcW w:w="7778" w:type="dxa"/>
            <w:gridSpan w:val="2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 добром отношении к людям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15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1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«добро» и «зло»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4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«добро» и «зло»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«Ежели вы вежливы»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 недобрые дела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95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 недобрые дела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45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7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15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 других – ты не один на свет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 других – ты не один на свет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3A2555">
        <w:tc>
          <w:tcPr>
            <w:tcW w:w="7778" w:type="dxa"/>
            <w:gridSpan w:val="2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стать трудолюбивым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«Ученье  - свет, а неученье – тьма»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прилежным и старательным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4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прилежным и старательным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труд в классе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труд в классе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каждый день дома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1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каждый день дома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BA2CC7">
        <w:tc>
          <w:tcPr>
            <w:tcW w:w="7778" w:type="dxa"/>
            <w:gridSpan w:val="2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Правила опрятности и аккуратности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10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1" w:type="dxa"/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Умейте ценить свое и чужое время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97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1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Умейте ценить свое и чужое время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4345C4">
        <w:trPr>
          <w:trHeight w:val="330"/>
        </w:trPr>
        <w:tc>
          <w:tcPr>
            <w:tcW w:w="7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Правила поведения на улице и дома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1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 и дома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70"/>
        </w:trPr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 и дома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BF0C7D">
        <w:trPr>
          <w:trHeight w:val="165"/>
        </w:trPr>
        <w:tc>
          <w:tcPr>
            <w:tcW w:w="7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Школьный этикет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 в школе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 в школе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 в школе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P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класс</w:t>
      </w:r>
    </w:p>
    <w:p w:rsidR="00EA5C29" w:rsidRPr="00586DE1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804"/>
        <w:gridCol w:w="992"/>
        <w:gridCol w:w="1276"/>
      </w:tblGrid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A5C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A5C29" w:rsidRPr="00EA5C29" w:rsidTr="00EA5C29">
        <w:trPr>
          <w:trHeight w:val="225"/>
        </w:trPr>
        <w:tc>
          <w:tcPr>
            <w:tcW w:w="87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A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этикет (понятие об основ</w:t>
            </w:r>
            <w:r w:rsidRPr="00EA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правилах поведения в школе)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9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Правила общения (взаимоотношения с другими людьми)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12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19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окружающим (сопе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реживание, помощь)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6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окружающим (сопе</w:t>
            </w: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реживание, помощь)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Обязательность: дал слово — держи 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Обязательность: дал слово — держи 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твои и других (их оценка)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твои и других (их оценка)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40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Правдивость, честность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Правдивость, честность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Правдивость, честность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195"/>
        </w:trPr>
        <w:tc>
          <w:tcPr>
            <w:tcW w:w="87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О трудолюбии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«Учусь все делать сам»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40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«Учусь все делать сам»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другим своим трудом дома и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другим своим трудом дома и в школе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бережливым?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40"/>
        </w:trPr>
        <w:tc>
          <w:tcPr>
            <w:tcW w:w="87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Культура внешнего вида.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выполняешь правила личной гигиены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c>
          <w:tcPr>
            <w:tcW w:w="993" w:type="dxa"/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выполняешь правила личной гигиены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43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Одежду нужно беречь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90"/>
        </w:trPr>
        <w:tc>
          <w:tcPr>
            <w:tcW w:w="87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Внешкольный 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8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кино, в театре, музее, на выставке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кино, в театре, музее, на выставке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кино, в театре, музее, на выставке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пригласили на день рождения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пригласили на день рождения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3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EA5C29" w:rsidTr="00EA5C29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EA5C29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C29" w:rsidRP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</w:p>
    <w:p w:rsidR="00EA5C29" w:rsidRPr="00586DE1" w:rsidRDefault="00EA5C29" w:rsidP="00EA5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804"/>
        <w:gridCol w:w="992"/>
        <w:gridCol w:w="1276"/>
      </w:tblGrid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586D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87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этикет (правила поведения в школе)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школьная дисциплина?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книгу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4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86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общения (взаимоотношений с другими людьми)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Точность: береги свое время и время других.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Точность: береги свое время и время других.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речь: слово лечит, слово ранит.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речь: слово лечит, слово ранит.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речь: слово лечит, слово ранит.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«Умейте дружбой дорожить». Коллек</w:t>
            </w: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тивизм.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справедливость?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4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справедливость?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 трудолюбии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кормит, а лень портит».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кормит, а лень портит».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Организованность в труде.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Организованность в труде.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9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хочу быть, почему?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4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хочу быть, почему?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хочу быть, почему?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45"/>
        </w:trPr>
        <w:tc>
          <w:tcPr>
            <w:tcW w:w="87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Культура внешнего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9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гардероб и уход за ним.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Будничная и праздничная одежда.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15"/>
        </w:trPr>
        <w:tc>
          <w:tcPr>
            <w:tcW w:w="87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Внешкольный 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зазвонил телефон...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пишу письмо.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я — одна семья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EA5C29" w:rsidRDefault="00EA5C29" w:rsidP="00EA5C2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C29" w:rsidRPr="00586DE1" w:rsidRDefault="00EA5C29" w:rsidP="00EA5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29" w:rsidRPr="00EA5C29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класс</w:t>
      </w:r>
    </w:p>
    <w:p w:rsidR="00EA5C29" w:rsidRPr="00586DE1" w:rsidRDefault="00EA5C29" w:rsidP="00EA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804"/>
        <w:gridCol w:w="992"/>
        <w:gridCol w:w="1276"/>
      </w:tblGrid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586D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A5C29" w:rsidRPr="00586DE1" w:rsidTr="00EA5C29">
        <w:trPr>
          <w:trHeight w:val="225"/>
        </w:trPr>
        <w:tc>
          <w:tcPr>
            <w:tcW w:w="87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Культура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9   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общения в русской семье.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общения в русской семье.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современной семье.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спора.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спора.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Самовоспитание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самого себя.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4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самого себя.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8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7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4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0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терпении.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Общечеловеческие нормы нравственности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5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– основа нравственности.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8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– основа нравственности.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сильнее, тем будь добрее.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первый друг, мой друг бесценный».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c>
          <w:tcPr>
            <w:tcW w:w="993" w:type="dxa"/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первый друг, мой друг бесценный».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совести, родине, дружбе.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30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Искусство и нравственность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древних мифов.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древних мифов.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народ любил Илью Муромца и чтил своих былинных героев.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герои в былинах и сказках.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литературных произведениях.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литературных произведениях.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Зло, как и добро, имеет своих героев.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A5C29" w:rsidRPr="00586DE1" w:rsidRDefault="00EA5C29" w:rsidP="0080674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курса этики.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9" w:rsidRPr="00586DE1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29" w:rsidRPr="00586DE1" w:rsidTr="00EA5C29">
        <w:trPr>
          <w:trHeight w:val="22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5C29" w:rsidRPr="00586DE1" w:rsidRDefault="00EA5C29" w:rsidP="0080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5C29" w:rsidRPr="00EA5C29" w:rsidRDefault="00EA5C29" w:rsidP="00EA5C2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5C29" w:rsidRPr="00EA5C29" w:rsidRDefault="00EA5C29" w:rsidP="0080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5C29" w:rsidRPr="00586DE1" w:rsidRDefault="00EA5C29" w:rsidP="00EA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C29" w:rsidRDefault="00EA5C29" w:rsidP="00EA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29" w:rsidRPr="00586DE1" w:rsidRDefault="00EA5C29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2B" w:rsidRPr="00586DE1" w:rsidRDefault="00924C2B" w:rsidP="0092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28" w:rsidRPr="00586DE1" w:rsidRDefault="004A2A28" w:rsidP="004A2A28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A2A28" w:rsidRPr="00586DE1" w:rsidSect="00EA5C29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EA" w:rsidRDefault="00A504EA" w:rsidP="00505421">
      <w:pPr>
        <w:spacing w:after="0" w:line="240" w:lineRule="auto"/>
      </w:pPr>
      <w:r>
        <w:separator/>
      </w:r>
    </w:p>
  </w:endnote>
  <w:endnote w:type="continuationSeparator" w:id="1">
    <w:p w:rsidR="00A504EA" w:rsidRDefault="00A504EA" w:rsidP="0050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21" w:rsidRDefault="005054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EA" w:rsidRDefault="00A504EA" w:rsidP="00505421">
      <w:pPr>
        <w:spacing w:after="0" w:line="240" w:lineRule="auto"/>
      </w:pPr>
      <w:r>
        <w:separator/>
      </w:r>
    </w:p>
  </w:footnote>
  <w:footnote w:type="continuationSeparator" w:id="1">
    <w:p w:rsidR="00A504EA" w:rsidRDefault="00A504EA" w:rsidP="0050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993"/>
    <w:multiLevelType w:val="multilevel"/>
    <w:tmpl w:val="BEF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9278F"/>
    <w:multiLevelType w:val="hybridMultilevel"/>
    <w:tmpl w:val="6E7CE24A"/>
    <w:lvl w:ilvl="0" w:tplc="C158C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56AB"/>
    <w:multiLevelType w:val="hybridMultilevel"/>
    <w:tmpl w:val="3FB08FC0"/>
    <w:lvl w:ilvl="0" w:tplc="37DC74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0A2D"/>
    <w:multiLevelType w:val="multilevel"/>
    <w:tmpl w:val="093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9357A"/>
    <w:multiLevelType w:val="hybridMultilevel"/>
    <w:tmpl w:val="ACC20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361"/>
    <w:rsid w:val="000742EB"/>
    <w:rsid w:val="000B5CF7"/>
    <w:rsid w:val="00111B55"/>
    <w:rsid w:val="00166973"/>
    <w:rsid w:val="001E6361"/>
    <w:rsid w:val="001F2275"/>
    <w:rsid w:val="00227824"/>
    <w:rsid w:val="002A7DE9"/>
    <w:rsid w:val="0031119B"/>
    <w:rsid w:val="004A2A28"/>
    <w:rsid w:val="00505421"/>
    <w:rsid w:val="00586DE1"/>
    <w:rsid w:val="006A64B7"/>
    <w:rsid w:val="0077553C"/>
    <w:rsid w:val="007C35AE"/>
    <w:rsid w:val="007F6E0A"/>
    <w:rsid w:val="00814D05"/>
    <w:rsid w:val="008155E9"/>
    <w:rsid w:val="00860CDB"/>
    <w:rsid w:val="00924C2B"/>
    <w:rsid w:val="00A504EA"/>
    <w:rsid w:val="00B80BF2"/>
    <w:rsid w:val="00C839CA"/>
    <w:rsid w:val="00DE7C87"/>
    <w:rsid w:val="00DF2CAC"/>
    <w:rsid w:val="00E1495A"/>
    <w:rsid w:val="00EA5C29"/>
    <w:rsid w:val="00F51B09"/>
    <w:rsid w:val="00F8138E"/>
    <w:rsid w:val="00F9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421"/>
  </w:style>
  <w:style w:type="paragraph" w:styleId="aa">
    <w:name w:val="footer"/>
    <w:basedOn w:val="a"/>
    <w:link w:val="ab"/>
    <w:uiPriority w:val="99"/>
    <w:unhideWhenUsed/>
    <w:rsid w:val="0050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421"/>
  </w:style>
  <w:style w:type="paragraph" w:styleId="ac">
    <w:name w:val="List Paragraph"/>
    <w:basedOn w:val="a"/>
    <w:uiPriority w:val="34"/>
    <w:qFormat/>
    <w:rsid w:val="00EA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421"/>
  </w:style>
  <w:style w:type="paragraph" w:styleId="aa">
    <w:name w:val="footer"/>
    <w:basedOn w:val="a"/>
    <w:link w:val="ab"/>
    <w:uiPriority w:val="99"/>
    <w:unhideWhenUsed/>
    <w:rsid w:val="0050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</cp:lastModifiedBy>
  <cp:revision>15</cp:revision>
  <cp:lastPrinted>2018-11-11T07:30:00Z</cp:lastPrinted>
  <dcterms:created xsi:type="dcterms:W3CDTF">2018-11-04T13:35:00Z</dcterms:created>
  <dcterms:modified xsi:type="dcterms:W3CDTF">2020-09-15T19:48:00Z</dcterms:modified>
</cp:coreProperties>
</file>