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bookmarkStart w:id="0" w:name="block-23601707"/>
      <w:r w:rsidRPr="007815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7815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7815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78158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Апшеронский район</w:t>
      </w:r>
      <w:bookmarkEnd w:id="2"/>
      <w:r w:rsidRPr="007815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</w:p>
    <w:p w:rsidR="00FC7930" w:rsidRDefault="004F3C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№29</w:t>
      </w:r>
    </w:p>
    <w:p w:rsidR="00FC7930" w:rsidRDefault="00FC7930">
      <w:pPr>
        <w:spacing w:after="0"/>
        <w:ind w:left="120"/>
      </w:pPr>
    </w:p>
    <w:p w:rsidR="00FC7930" w:rsidRDefault="00FC7930">
      <w:pPr>
        <w:spacing w:after="0"/>
        <w:ind w:left="120"/>
      </w:pPr>
    </w:p>
    <w:p w:rsidR="00FC7930" w:rsidRDefault="00FC79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158C" w:rsidTr="000D4161">
        <w:tc>
          <w:tcPr>
            <w:tcW w:w="3114" w:type="dxa"/>
          </w:tcPr>
          <w:p w:rsidR="00C53FFE" w:rsidRPr="0078158C" w:rsidRDefault="004F3C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Методическое </w:t>
            </w:r>
            <w:r w:rsid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объединение учителей МКОУООШ №29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Кришневская Г.Н.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58C" w:rsidRDefault="004F3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8158C" w:rsidRDefault="004F3C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8158C" w:rsidRDefault="004F3C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Викторова С.В.</w:t>
            </w:r>
          </w:p>
          <w:p w:rsidR="0078158C" w:rsidRDefault="007815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78158C" w:rsidRDefault="004F3C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58C" w:rsidRDefault="004F3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8158C" w:rsidRDefault="004F3C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8158C" w:rsidRDefault="004F3C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МКОУООШ №29</w:t>
            </w:r>
          </w:p>
          <w:p w:rsidR="000E6D86" w:rsidRPr="0078158C" w:rsidRDefault="004F3C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8158C" w:rsidRDefault="004F3C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Рогонян Л.А.</w:t>
            </w:r>
          </w:p>
          <w:p w:rsidR="000E6D86" w:rsidRPr="0078158C" w:rsidRDefault="004F3C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815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8158C" w:rsidRDefault="004F3C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930" w:rsidRPr="0078158C" w:rsidRDefault="00FC7930" w:rsidP="0078158C">
      <w:pPr>
        <w:spacing w:after="0"/>
        <w:rPr>
          <w:lang w:val="ru-RU"/>
        </w:rPr>
      </w:pPr>
    </w:p>
    <w:p w:rsidR="00FC7930" w:rsidRPr="0078158C" w:rsidRDefault="00FC7930" w:rsidP="0078158C">
      <w:pPr>
        <w:spacing w:after="0"/>
        <w:ind w:left="120"/>
        <w:rPr>
          <w:lang w:val="ru-RU"/>
        </w:rPr>
      </w:pPr>
    </w:p>
    <w:p w:rsidR="00FC7930" w:rsidRPr="0078158C" w:rsidRDefault="00FC7930">
      <w:pPr>
        <w:spacing w:after="0"/>
        <w:ind w:left="120"/>
        <w:rPr>
          <w:lang w:val="ru-RU"/>
        </w:rPr>
      </w:pPr>
    </w:p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7930" w:rsidRPr="0078158C" w:rsidRDefault="004F3CA8" w:rsidP="0078158C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3136121)</w:t>
      </w:r>
    </w:p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FC7930" w:rsidRPr="0078158C" w:rsidRDefault="004F3CA8">
      <w:pPr>
        <w:spacing w:after="0" w:line="408" w:lineRule="auto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>
      <w:pPr>
        <w:spacing w:after="0"/>
        <w:ind w:left="120"/>
        <w:jc w:val="center"/>
        <w:rPr>
          <w:lang w:val="ru-RU"/>
        </w:rPr>
      </w:pPr>
    </w:p>
    <w:p w:rsidR="00FC7930" w:rsidRPr="0078158C" w:rsidRDefault="00FC7930" w:rsidP="0078158C">
      <w:pPr>
        <w:spacing w:after="0"/>
        <w:rPr>
          <w:lang w:val="ru-RU"/>
        </w:rPr>
      </w:pPr>
    </w:p>
    <w:p w:rsidR="00FC7930" w:rsidRPr="0078158C" w:rsidRDefault="004F3CA8">
      <w:pPr>
        <w:spacing w:after="0"/>
        <w:ind w:left="120"/>
        <w:jc w:val="center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78158C">
        <w:rPr>
          <w:rFonts w:ascii="Times New Roman" w:hAnsi="Times New Roman"/>
          <w:b/>
          <w:color w:val="000000"/>
          <w:sz w:val="28"/>
          <w:lang w:val="ru-RU"/>
        </w:rPr>
        <w:t>п. Отдаленный</w:t>
      </w:r>
      <w:bookmarkEnd w:id="3"/>
      <w:r w:rsidRPr="007815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7815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815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</w:p>
    <w:p w:rsidR="00FC7930" w:rsidRPr="0078158C" w:rsidRDefault="00FC7930">
      <w:pPr>
        <w:spacing w:after="0"/>
        <w:ind w:left="120"/>
        <w:rPr>
          <w:lang w:val="ru-RU"/>
        </w:rPr>
      </w:pPr>
    </w:p>
    <w:p w:rsidR="00FC7930" w:rsidRPr="0078158C" w:rsidRDefault="00FC7930">
      <w:pPr>
        <w:rPr>
          <w:lang w:val="ru-RU"/>
        </w:rPr>
        <w:sectPr w:rsidR="00FC7930" w:rsidRPr="0078158C">
          <w:pgSz w:w="11906" w:h="16383"/>
          <w:pgMar w:top="1134" w:right="850" w:bottom="1134" w:left="1701" w:header="720" w:footer="720" w:gutter="0"/>
          <w:cols w:space="720"/>
        </w:sect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bookmarkStart w:id="5" w:name="block-23601708"/>
      <w:bookmarkEnd w:id="0"/>
      <w:r w:rsidRPr="00781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8158C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78158C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78158C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78158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78158C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7815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7930" w:rsidRPr="0078158C" w:rsidRDefault="00FC7930">
      <w:pPr>
        <w:rPr>
          <w:lang w:val="ru-RU"/>
        </w:rPr>
        <w:sectPr w:rsidR="00FC7930" w:rsidRPr="0078158C">
          <w:pgSz w:w="11906" w:h="16383"/>
          <w:pgMar w:top="1134" w:right="850" w:bottom="1134" w:left="1701" w:header="720" w:footer="720" w:gutter="0"/>
          <w:cols w:space="720"/>
        </w:sect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bookmarkStart w:id="7" w:name="block-23601705"/>
      <w:bookmarkEnd w:id="5"/>
      <w:r w:rsidRPr="007815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78158C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78158C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78158C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78158C">
        <w:rPr>
          <w:rFonts w:ascii="Times New Roman" w:hAnsi="Times New Roman"/>
          <w:color w:val="000000"/>
          <w:sz w:val="28"/>
          <w:lang w:val="ru-RU"/>
        </w:rPr>
        <w:t>к.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78158C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78158C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78158C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78158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78158C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Решени</w:t>
      </w:r>
      <w:r w:rsidRPr="0078158C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78158C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78158C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78158C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C7930" w:rsidRPr="0078158C" w:rsidRDefault="00FC7930">
      <w:pPr>
        <w:rPr>
          <w:lang w:val="ru-RU"/>
        </w:rPr>
        <w:sectPr w:rsidR="00FC7930" w:rsidRPr="0078158C">
          <w:pgSz w:w="11906" w:h="16383"/>
          <w:pgMar w:top="1134" w:right="850" w:bottom="1134" w:left="1701" w:header="720" w:footer="720" w:gutter="0"/>
          <w:cols w:space="720"/>
        </w:sect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bookmarkStart w:id="8" w:name="block-23601706"/>
      <w:bookmarkEnd w:id="7"/>
      <w:r w:rsidRPr="007815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15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78158C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78158C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78158C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78158C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78158C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78158C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78158C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78158C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78158C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Default="004F3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78158C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78158C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78158C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78158C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FC7930" w:rsidRPr="0078158C" w:rsidRDefault="004F3C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78158C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FC7930" w:rsidRDefault="004F3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C7930" w:rsidRPr="0078158C" w:rsidRDefault="004F3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78158C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FC7930" w:rsidRPr="0078158C" w:rsidRDefault="004F3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7930" w:rsidRPr="0078158C" w:rsidRDefault="004F3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78158C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7930" w:rsidRPr="0078158C" w:rsidRDefault="004F3C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7930" w:rsidRDefault="004F3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FC7930" w:rsidRPr="0078158C" w:rsidRDefault="004F3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7930" w:rsidRPr="0078158C" w:rsidRDefault="004F3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7930" w:rsidRPr="0078158C" w:rsidRDefault="004F3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78158C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FC7930" w:rsidRPr="0078158C" w:rsidRDefault="004F3C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7930" w:rsidRDefault="004F3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78158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78158C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78158C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7930" w:rsidRPr="0078158C" w:rsidRDefault="004F3C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участв</w:t>
      </w:r>
      <w:r w:rsidRPr="0078158C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78158C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7930" w:rsidRPr="0078158C" w:rsidRDefault="004F3C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78158C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FC7930" w:rsidRDefault="004F3C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C7930" w:rsidRPr="0078158C" w:rsidRDefault="004F3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7930" w:rsidRPr="0078158C" w:rsidRDefault="004F3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78158C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7930" w:rsidRPr="0078158C" w:rsidRDefault="004F3C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78158C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left="120"/>
        <w:jc w:val="both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930" w:rsidRPr="0078158C" w:rsidRDefault="00FC7930">
      <w:pPr>
        <w:spacing w:after="0" w:line="264" w:lineRule="auto"/>
        <w:ind w:left="120"/>
        <w:jc w:val="both"/>
        <w:rPr>
          <w:lang w:val="ru-RU"/>
        </w:rPr>
      </w:pP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81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78158C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78158C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78158C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78158C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78158C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78158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78158C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78158C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78158C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78158C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78158C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78158C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78158C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5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78158C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78158C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78158C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78158C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78158C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78158C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FC7930" w:rsidRPr="0078158C" w:rsidRDefault="004F3CA8">
      <w:pPr>
        <w:spacing w:after="0" w:line="264" w:lineRule="auto"/>
        <w:ind w:firstLine="600"/>
        <w:jc w:val="both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При</w:t>
      </w:r>
      <w:r w:rsidRPr="0078158C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C7930" w:rsidRPr="0078158C" w:rsidRDefault="00FC7930">
      <w:pPr>
        <w:rPr>
          <w:lang w:val="ru-RU"/>
        </w:rPr>
        <w:sectPr w:rsidR="00FC7930" w:rsidRPr="0078158C">
          <w:pgSz w:w="11906" w:h="16383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bookmarkStart w:id="10" w:name="block-23601709"/>
      <w:bookmarkEnd w:id="8"/>
      <w:r w:rsidRPr="007815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C79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FC793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C79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bookmarkStart w:id="11" w:name="block-236017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FC793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равных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«Простейшие геометрические фигуры и их свойства"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Второй и третий признаки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Три признака равенства треугольников. 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Признаки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Накрестлежащие,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Накрестлежащие,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Накрестлежащие, соответственные и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односторонние углы, образованные при пересечении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Накрестлежащие, соответственные и односторонние углы, образованные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углов треугольника. Неравенства в геометрии.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работа№3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построение. 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построение. Решение задач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«Параллельные прямые. Сумма углов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</w:t>
            </w:r>
            <w:r>
              <w:rPr>
                <w:rFonts w:ascii="Times New Roman" w:hAnsi="Times New Roman"/>
                <w:color w:val="000000"/>
                <w:sz w:val="24"/>
              </w:rPr>
              <w:t>около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Симметричные фигуры. Основные свойства осевой симметрии. Примеры симметрии в окружающем мире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FC79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FC79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930" w:rsidRDefault="00FC7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930" w:rsidRDefault="00FC7930"/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 w:rsidRPr="007815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1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FC79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930" w:rsidRDefault="00FC7930">
            <w:pPr>
              <w:spacing w:after="0"/>
              <w:ind w:left="135"/>
            </w:pPr>
          </w:p>
        </w:tc>
      </w:tr>
      <w:tr w:rsidR="00FC7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Pr="0078158C" w:rsidRDefault="004F3CA8">
            <w:pPr>
              <w:spacing w:after="0"/>
              <w:ind w:left="135"/>
              <w:rPr>
                <w:lang w:val="ru-RU"/>
              </w:rPr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 w:rsidRPr="00781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930" w:rsidRDefault="004F3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930" w:rsidRDefault="00FC7930"/>
        </w:tc>
      </w:tr>
    </w:tbl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FC7930">
      <w:pPr>
        <w:sectPr w:rsidR="00FC7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930" w:rsidRDefault="004F3CA8">
      <w:pPr>
        <w:spacing w:after="0"/>
        <w:ind w:left="120"/>
      </w:pPr>
      <w:bookmarkStart w:id="12" w:name="block-236017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7930" w:rsidRDefault="004F3C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78158C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3"/>
      <w:r w:rsidRPr="007815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7930" w:rsidRPr="0078158C" w:rsidRDefault="004F3CA8">
      <w:pPr>
        <w:spacing w:after="0"/>
        <w:ind w:left="120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​‌</w:t>
      </w:r>
      <w:r w:rsidRPr="0078158C">
        <w:rPr>
          <w:sz w:val="28"/>
          <w:lang w:val="ru-RU"/>
        </w:rPr>
        <w:br/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Математика. Геометрия : 7—9-е классы : базовый уровень : методическое пособие к</w:t>
      </w:r>
      <w:r w:rsidRPr="0078158C">
        <w:rPr>
          <w:sz w:val="28"/>
          <w:lang w:val="ru-RU"/>
        </w:rPr>
        <w:br/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78158C">
        <w:rPr>
          <w:rFonts w:ascii="Times New Roman" w:hAnsi="Times New Roman"/>
          <w:color w:val="000000"/>
          <w:sz w:val="28"/>
          <w:lang w:val="ru-RU"/>
        </w:rPr>
        <w:t>34 предметной линии учебников по геометрии Л. С. Атанасяна, В. Ф. Бутузова, С. Б., Кадом-</w:t>
      </w:r>
      <w:r w:rsidRPr="0078158C">
        <w:rPr>
          <w:sz w:val="28"/>
          <w:lang w:val="ru-RU"/>
        </w:rPr>
        <w:br/>
      </w:r>
      <w:bookmarkStart w:id="14" w:name="810f2c24-8c1c-4af1-98b4-b34d2846533f"/>
      <w:r w:rsidRPr="0078158C">
        <w:rPr>
          <w:rFonts w:ascii="Times New Roman" w:hAnsi="Times New Roman"/>
          <w:color w:val="000000"/>
          <w:sz w:val="28"/>
          <w:lang w:val="ru-RU"/>
        </w:rPr>
        <w:t xml:space="preserve"> цева и др./ — 2-е изд., стер.— Москва : Просвещение, 2023. — 48 с.</w:t>
      </w:r>
      <w:bookmarkEnd w:id="14"/>
      <w:r w:rsidRPr="007815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7930" w:rsidRPr="0078158C" w:rsidRDefault="00FC7930">
      <w:pPr>
        <w:spacing w:after="0"/>
        <w:ind w:left="120"/>
        <w:rPr>
          <w:lang w:val="ru-RU"/>
        </w:rPr>
      </w:pP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7930" w:rsidRPr="0078158C" w:rsidRDefault="004F3CA8">
      <w:pPr>
        <w:spacing w:after="0" w:line="480" w:lineRule="auto"/>
        <w:ind w:left="120"/>
        <w:rPr>
          <w:lang w:val="ru-RU"/>
        </w:rPr>
      </w:pP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  <w:r w:rsidRPr="0078158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81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158C">
        <w:rPr>
          <w:rFonts w:ascii="Times New Roman" w:hAnsi="Times New Roman"/>
          <w:color w:val="000000"/>
          <w:sz w:val="28"/>
          <w:lang w:val="ru-RU"/>
        </w:rPr>
        <w:t>/</w:t>
      </w:r>
      <w:r w:rsidRPr="0078158C">
        <w:rPr>
          <w:sz w:val="28"/>
          <w:lang w:val="ru-RU"/>
        </w:rPr>
        <w:br/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1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1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81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8158C">
        <w:rPr>
          <w:sz w:val="28"/>
          <w:lang w:val="ru-RU"/>
        </w:rPr>
        <w:br/>
      </w:r>
      <w:r w:rsidRPr="00781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815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15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78158C">
        <w:rPr>
          <w:sz w:val="28"/>
          <w:lang w:val="ru-RU"/>
        </w:rPr>
        <w:br/>
      </w:r>
      <w:bookmarkStart w:id="15" w:name="0cfb5cb7-6334-48ba-8ea7-205ab2d8be80"/>
      <w:r w:rsidRPr="007815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8158C">
        <w:rPr>
          <w:rFonts w:ascii="Times New Roman" w:hAnsi="Times New Roman"/>
          <w:color w:val="000000"/>
          <w:sz w:val="28"/>
          <w:lang w:val="ru-RU"/>
        </w:rPr>
        <w:t>:</w:t>
      </w:r>
      <w:bookmarkStart w:id="16" w:name="_GoBack"/>
      <w:bookmarkEnd w:id="16"/>
      <w:r w:rsidRPr="0078158C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uchi</w:t>
      </w:r>
      <w:r w:rsidRPr="007815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158C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8158C">
        <w:rPr>
          <w:rFonts w:ascii="Times New Roman" w:hAnsi="Times New Roman"/>
          <w:color w:val="333333"/>
          <w:sz w:val="28"/>
          <w:lang w:val="ru-RU"/>
        </w:rPr>
        <w:t>‌</w:t>
      </w:r>
      <w:r w:rsidRPr="0078158C">
        <w:rPr>
          <w:rFonts w:ascii="Times New Roman" w:hAnsi="Times New Roman"/>
          <w:color w:val="000000"/>
          <w:sz w:val="28"/>
          <w:lang w:val="ru-RU"/>
        </w:rPr>
        <w:t>​</w:t>
      </w:r>
    </w:p>
    <w:p w:rsidR="00FC7930" w:rsidRPr="0078158C" w:rsidRDefault="00FC7930">
      <w:pPr>
        <w:rPr>
          <w:lang w:val="ru-RU"/>
        </w:rPr>
        <w:sectPr w:rsidR="00FC7930" w:rsidRPr="0078158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F3CA8" w:rsidRPr="0078158C" w:rsidRDefault="004F3CA8">
      <w:pPr>
        <w:rPr>
          <w:lang w:val="ru-RU"/>
        </w:rPr>
      </w:pPr>
    </w:p>
    <w:sectPr w:rsidR="004F3CA8" w:rsidRPr="00781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400"/>
    <w:multiLevelType w:val="multilevel"/>
    <w:tmpl w:val="4CA0E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0413"/>
    <w:multiLevelType w:val="multilevel"/>
    <w:tmpl w:val="DEBC8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34B18"/>
    <w:multiLevelType w:val="multilevel"/>
    <w:tmpl w:val="4FE44E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01D3B"/>
    <w:multiLevelType w:val="multilevel"/>
    <w:tmpl w:val="4A9A84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B63C1"/>
    <w:multiLevelType w:val="multilevel"/>
    <w:tmpl w:val="508219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080419"/>
    <w:multiLevelType w:val="multilevel"/>
    <w:tmpl w:val="A8240E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7930"/>
    <w:rsid w:val="004F3CA8"/>
    <w:rsid w:val="0078158C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979"/>
  <w15:docId w15:val="{A5EA964B-9955-4C9B-8831-19854BD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cp:lastPrinted>2023-09-22T13:21:00Z</cp:lastPrinted>
  <dcterms:created xsi:type="dcterms:W3CDTF">2023-09-22T13:15:00Z</dcterms:created>
  <dcterms:modified xsi:type="dcterms:W3CDTF">2023-09-22T13:24:00Z</dcterms:modified>
</cp:coreProperties>
</file>